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8FF" w:rsidRPr="006528FF" w:rsidRDefault="006528FF" w:rsidP="006528FF">
      <w:pPr>
        <w:shd w:val="clear" w:color="auto" w:fill="FFFFFF"/>
        <w:spacing w:after="100" w:afterAutospacing="1" w:line="240" w:lineRule="auto"/>
        <w:outlineLvl w:val="0"/>
        <w:rPr>
          <w:rFonts w:ascii="Montserrat" w:eastAsia="Times New Roman" w:hAnsi="Montserrat" w:cs="Times New Roman"/>
          <w:b/>
          <w:bCs/>
          <w:color w:val="00589B"/>
          <w:kern w:val="36"/>
          <w:sz w:val="30"/>
          <w:szCs w:val="30"/>
          <w:lang w:eastAsia="ru-RU"/>
        </w:rPr>
      </w:pPr>
      <w:r w:rsidRPr="006528FF">
        <w:rPr>
          <w:rFonts w:ascii="Montserrat" w:eastAsia="Times New Roman" w:hAnsi="Montserrat" w:cs="Times New Roman"/>
          <w:b/>
          <w:bCs/>
          <w:color w:val="00589B"/>
          <w:kern w:val="36"/>
          <w:sz w:val="30"/>
          <w:szCs w:val="30"/>
          <w:lang w:eastAsia="ru-RU"/>
        </w:rPr>
        <w:t>Распоряжение Правительства РФ от 11.12.2023 N 3551-р &lt;Об утверждении перечня специализированных продуктов лечебного питания для детей-инвалидов&gt;</w:t>
      </w:r>
    </w:p>
    <w:p w:rsidR="006528FF" w:rsidRPr="006528FF" w:rsidRDefault="006528FF" w:rsidP="006528F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0" w:name="100001"/>
      <w:bookmarkEnd w:id="0"/>
      <w:r w:rsidRPr="006528F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ПРАВИТЕЛЬСТВО РОССИЙСКОЙ ФЕДЕРАЦИИ</w:t>
      </w:r>
    </w:p>
    <w:p w:rsidR="006528FF" w:rsidRPr="006528FF" w:rsidRDefault="006528FF" w:rsidP="006528F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" w:name="100002"/>
      <w:bookmarkEnd w:id="1"/>
      <w:r w:rsidRPr="006528F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РАСПОРЯЖЕНИЕ</w:t>
      </w:r>
    </w:p>
    <w:p w:rsidR="006528FF" w:rsidRPr="006528FF" w:rsidRDefault="006528FF" w:rsidP="006528F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528F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 11 декабря 2023 г. N 3551-р</w:t>
      </w:r>
    </w:p>
    <w:p w:rsidR="006528FF" w:rsidRPr="006528FF" w:rsidRDefault="006528FF" w:rsidP="006528F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" w:name="100003"/>
      <w:bookmarkEnd w:id="2"/>
      <w:r w:rsidRPr="006528F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Утвердить прилагаемый </w:t>
      </w:r>
      <w:hyperlink r:id="rId4" w:anchor="100007" w:history="1">
        <w:r w:rsidRPr="006528FF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перечень</w:t>
        </w:r>
      </w:hyperlink>
      <w:r w:rsidRPr="006528F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специализированных продуктов лечебного питания для детей-инвалидов.</w:t>
      </w:r>
    </w:p>
    <w:p w:rsidR="006528FF" w:rsidRPr="006528FF" w:rsidRDefault="006528FF" w:rsidP="006528F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" w:name="100004"/>
      <w:bookmarkEnd w:id="3"/>
      <w:r w:rsidRPr="006528F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Настоящее распоряжение вступает в силу с 1 января 2024 г.</w:t>
      </w:r>
    </w:p>
    <w:p w:rsidR="006528FF" w:rsidRPr="006528FF" w:rsidRDefault="006528FF" w:rsidP="006528FF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" w:name="100005"/>
      <w:bookmarkEnd w:id="4"/>
      <w:r w:rsidRPr="006528F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Председатель Правительства</w:t>
      </w:r>
    </w:p>
    <w:p w:rsidR="006528FF" w:rsidRPr="006528FF" w:rsidRDefault="006528FF" w:rsidP="006528FF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528F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Российской Федерации</w:t>
      </w:r>
    </w:p>
    <w:p w:rsidR="006528FF" w:rsidRPr="006528FF" w:rsidRDefault="006528FF" w:rsidP="006528FF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528F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М.МИШУСТИН</w:t>
      </w:r>
    </w:p>
    <w:p w:rsidR="006528FF" w:rsidRPr="006528FF" w:rsidRDefault="006528FF" w:rsidP="006528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6528FF" w:rsidRPr="006528FF" w:rsidRDefault="006528FF" w:rsidP="006528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6528FF" w:rsidRPr="006528FF" w:rsidRDefault="006528FF" w:rsidP="006528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6528FF" w:rsidRPr="006528FF" w:rsidRDefault="006528FF" w:rsidP="006528FF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" w:name="100006"/>
      <w:bookmarkEnd w:id="5"/>
      <w:r w:rsidRPr="006528F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Утвержден</w:t>
      </w:r>
    </w:p>
    <w:p w:rsidR="006528FF" w:rsidRPr="006528FF" w:rsidRDefault="006528FF" w:rsidP="006528FF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528F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распоряжением Правительства</w:t>
      </w:r>
    </w:p>
    <w:p w:rsidR="006528FF" w:rsidRPr="006528FF" w:rsidRDefault="006528FF" w:rsidP="006528FF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528F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Российской Федерации</w:t>
      </w:r>
    </w:p>
    <w:p w:rsidR="006528FF" w:rsidRPr="006528FF" w:rsidRDefault="006528FF" w:rsidP="006528FF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528F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 11 декабря 2023 г. N 3551-р</w:t>
      </w:r>
    </w:p>
    <w:p w:rsidR="006528FF" w:rsidRPr="006528FF" w:rsidRDefault="006528FF" w:rsidP="006528F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" w:name="100007"/>
      <w:bookmarkEnd w:id="6"/>
      <w:r w:rsidRPr="006528F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ПЕРЕЧЕНЬ</w:t>
      </w:r>
    </w:p>
    <w:p w:rsidR="006528FF" w:rsidRPr="006528FF" w:rsidRDefault="006528FF" w:rsidP="006528F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528F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СПЕЦИАЛИЗИРОВАННЫХ ПРОДУКТОВ ЛЕЧЕБНОГО ПИТАНИЯ</w:t>
      </w:r>
    </w:p>
    <w:p w:rsidR="006528FF" w:rsidRPr="006528FF" w:rsidRDefault="006528FF" w:rsidP="006528F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528F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ДЛЯ ДЕТЕЙ-ИНВАЛИДОВ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"/>
        <w:gridCol w:w="5942"/>
        <w:gridCol w:w="2909"/>
      </w:tblGrid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" w:name="100008"/>
            <w:bookmarkEnd w:id="7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Наименование специализированного продукта лечебного питания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" w:name="100009"/>
            <w:bookmarkEnd w:id="8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Форма специализированного продукта лечебного питания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" w:name="100010"/>
            <w:bookmarkEnd w:id="9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" w:name="100011"/>
            <w:bookmarkEnd w:id="10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Продукт сухой специализированный для диетического (лечебного) питания детей "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Нутриген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14-phe"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" w:name="100012"/>
            <w:bookmarkEnd w:id="11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сухой порошок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" w:name="100013"/>
            <w:bookmarkEnd w:id="12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" w:name="100014"/>
            <w:bookmarkEnd w:id="13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Специализированный продукт сухой для диетического (лечебного) питания детей старше года, больных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фенилкетонурией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"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Нутриген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20-phe"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" w:name="100015"/>
            <w:bookmarkEnd w:id="14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сухой порошок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" w:name="100016"/>
            <w:bookmarkEnd w:id="15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" w:name="100017"/>
            <w:bookmarkEnd w:id="16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Специализированный продукт сухой для диетического (лечебного) питания детей старше года, больных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фенилкетонурией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"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Нутриген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40-phe"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" w:name="100018"/>
            <w:bookmarkEnd w:id="17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сухой порошок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" w:name="100019"/>
            <w:bookmarkEnd w:id="18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" w:name="100020"/>
            <w:bookmarkEnd w:id="19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Специализированный продукт сухой для диетического (лечебного) питания детей старше одного года, больных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фенилкетонурией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"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Нутриген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70-phe"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" w:name="100021"/>
            <w:bookmarkEnd w:id="20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сухой порошок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" w:name="100022"/>
            <w:bookmarkEnd w:id="21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" w:name="100023"/>
            <w:bookmarkEnd w:id="22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Специализированный сухой продукт для диетического (лечебного) питания детей старше одного года, больных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фенилкетонурией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"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Нутриген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30"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" w:name="100024"/>
            <w:bookmarkEnd w:id="23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сухой порошок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" w:name="100025"/>
            <w:bookmarkEnd w:id="24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" w:name="100026"/>
            <w:bookmarkEnd w:id="25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Специализированный продукт сухой для диетического (лечебного) питания детей старше одного года, больных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фенилкетонурией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"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Нутриген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70"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" w:name="100027"/>
            <w:bookmarkEnd w:id="26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сухой порошок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" w:name="100028"/>
            <w:bookmarkEnd w:id="27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" w:name="100029"/>
            <w:bookmarkEnd w:id="28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Специализированный продукт сухой для диетического (лечебного) питания детей старше одного года, больных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фенилкетонурией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"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Нутриген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75"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" w:name="100030"/>
            <w:bookmarkEnd w:id="29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сухой порошок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" w:name="100031"/>
            <w:bookmarkEnd w:id="30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" w:name="100032"/>
            <w:bookmarkEnd w:id="31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Специализированный сухой продукт для диетического (лечебного) питания детей первого года жизни, больных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фенилкетонурией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"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Афенилак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15"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" w:name="100033"/>
            <w:bookmarkEnd w:id="32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сухой порошок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" w:name="100034"/>
            <w:bookmarkEnd w:id="33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" w:name="100035"/>
            <w:bookmarkEnd w:id="34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Продукт сухой специализированный для диетического (лечебного) питания детей старше одного года, больных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фенилкетонурией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"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Афенилак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20"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" w:name="100036"/>
            <w:bookmarkEnd w:id="35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сухой порошок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" w:name="100037"/>
            <w:bookmarkEnd w:id="36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" w:name="100038"/>
            <w:bookmarkEnd w:id="37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Продукт сухой специализированный для диетического (лечебного) питания детей старше одного года, больных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фенилкетонурией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"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Афенилак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40"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" w:name="100039"/>
            <w:bookmarkEnd w:id="38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сухой порошок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" w:name="100040"/>
            <w:bookmarkEnd w:id="39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" w:name="100041"/>
            <w:bookmarkEnd w:id="40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Специализированный продукт детского диетического лечебного питания для детей старше восьми лет, больных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фенилкетонурией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, "XP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Максамум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" ("XP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Maxamum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" w:name="100042"/>
            <w:bookmarkEnd w:id="41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сухая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инстантная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смесь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" w:name="100043"/>
            <w:bookmarkEnd w:id="42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" w:name="100044"/>
            <w:bookmarkEnd w:id="43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Специализированный продукт детского питания для диетического (лечебного) питания детей первого года жизни от 0 до 12 месяцев, страдающих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фенилкетонурией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, а также для детей старше 1 года в качестве дополнительного питания "PKU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Анамикс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Инфант"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" w:name="100045"/>
            <w:bookmarkEnd w:id="44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сухой порошок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" w:name="100046"/>
            <w:bookmarkEnd w:id="45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" w:name="100047"/>
            <w:bookmarkEnd w:id="46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Специализированный продукт детского диетического лечебного питания для детей от 0 до 1 года, больных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фенилкетонурией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"COMIDA-PKU A формула + LCP"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" w:name="100048"/>
            <w:bookmarkEnd w:id="47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сухой порошок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" w:name="100049"/>
            <w:bookmarkEnd w:id="48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" w:name="100050"/>
            <w:bookmarkEnd w:id="49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Специализированный продукт детского диетического лечебного питания для детей старше 1 года, больных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фенилкетонурией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"COMIDA-PKU B"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" w:name="100051"/>
            <w:bookmarkEnd w:id="50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сухой порошок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" w:name="100052"/>
            <w:bookmarkEnd w:id="51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" w:name="100053"/>
            <w:bookmarkEnd w:id="52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Специализированный продукт детского диетического лечебного питания для детей старше 1 года, больных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фенилкетонурией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"COMIDA-PKU B формула"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" w:name="100054"/>
            <w:bookmarkEnd w:id="53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сухой порошок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" w:name="100055"/>
            <w:bookmarkEnd w:id="54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" w:name="100056"/>
            <w:bookmarkEnd w:id="55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Специализированный продукт детского диетического лечебного питания для детей старше 7 </w:t>
            </w:r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 xml:space="preserve">лет, больных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фенилкетонурией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"COMIDA-PKU C формула"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" w:name="100057"/>
            <w:bookmarkEnd w:id="56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сухой порошок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" w:name="100058"/>
            <w:bookmarkEnd w:id="57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" w:name="100059"/>
            <w:bookmarkEnd w:id="58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Специализированный продукт детского диетического лечебного питания для детей старше 7 лет, больных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фенилкетонурией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"COMIDA-PKU C"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" w:name="100060"/>
            <w:bookmarkEnd w:id="59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сухой порошок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" w:name="100061"/>
            <w:bookmarkEnd w:id="60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" w:name="100062"/>
            <w:bookmarkEnd w:id="61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Специализированный продукт лечебного питания для детей первого года жизни, больных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фенилкетонурией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"MD мил ФКУ-0"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" w:name="100063"/>
            <w:bookmarkEnd w:id="62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сухая смесь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" w:name="100064"/>
            <w:bookmarkEnd w:id="63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" w:name="100065"/>
            <w:bookmarkEnd w:id="64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Специализированный продукт детского диетического (лечебного) питания для детей старше одного года, больных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фенилкетонурией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, на основе аминокислот без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фенилаланина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с фруктовым вкусом "MD мил ФКУ-1"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" w:name="100066"/>
            <w:bookmarkEnd w:id="65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сухая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инстантная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смесь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" w:name="100067"/>
            <w:bookmarkEnd w:id="66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" w:name="100068"/>
            <w:bookmarkEnd w:id="67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Специализированный продукт диетического (лечебного) питания для детей старше одного года, больных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фенилкетонурией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с нейтральным вкусом "MD мил ФКУ-2"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" w:name="100069"/>
            <w:bookmarkEnd w:id="68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сухая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инстантная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смесь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" w:name="100070"/>
            <w:bookmarkEnd w:id="69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" w:name="100071"/>
            <w:bookmarkEnd w:id="70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Специализированный продукт диетического (лечебного) питания для детей старше одного года, больных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фенилкетонурией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с нейтральным вкусом "MD мил ФКУ-3"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" w:name="100072"/>
            <w:bookmarkEnd w:id="71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сухая смесь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" w:name="100073"/>
            <w:bookmarkEnd w:id="72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" w:name="100074"/>
            <w:bookmarkEnd w:id="73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Специализированный лечебный продукт на основе аминокислот без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фенилаланина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для детей старше одного года, больных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фенилкетонурией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с нейтральным вкусом "MD мил ФКУ Премиум"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" w:name="100075"/>
            <w:bookmarkEnd w:id="74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сухая смесь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" w:name="100076"/>
            <w:bookmarkEnd w:id="75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" w:name="100077"/>
            <w:bookmarkEnd w:id="76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Специализированный пищевой продукт диетического лечебного питания для детей старше одного года, больных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фенилкетонурией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, сухая максимально сбалансированная смесь заменимых и незаменимых аминокислот без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фенилаланина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с нейтральным вкусом "MD мил ФКУ MAXI"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" w:name="100078"/>
            <w:bookmarkEnd w:id="77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сухая смесь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" w:name="100079"/>
            <w:bookmarkEnd w:id="78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" w:name="100080"/>
            <w:bookmarkEnd w:id="79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Специализированный продукт диетического лечебного питания детей старше одного года, больных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фенилкетонурией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, "PKU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Nutri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Energy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2"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" w:name="100081"/>
            <w:bookmarkEnd w:id="80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сухая смесь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" w:name="100082"/>
            <w:bookmarkEnd w:id="81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" w:name="100083"/>
            <w:bookmarkEnd w:id="82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Специализированный продукт диетического (лечебного) питания детей старше 1 года, больных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фенилкетонурией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гиперфенилаланинемией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, "PKU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Nutri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2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Concentrated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" с нейтральным вкусом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" w:name="100084"/>
            <w:bookmarkEnd w:id="83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сухая смесь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" w:name="100085"/>
            <w:bookmarkEnd w:id="84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" w:name="100086"/>
            <w:bookmarkEnd w:id="85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Специализированный продукт диетического (лечебного) питания для детей старше 4 лет, больных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фенилкетонурией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, "PKU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Лофлекс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LQ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Juicy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Berries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" w:name="100087"/>
            <w:bookmarkEnd w:id="86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жидкий продукт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" w:name="100088"/>
            <w:bookmarkEnd w:id="87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" w:name="100089"/>
            <w:bookmarkEnd w:id="88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Специализированный продукт диетического (лечебного) питания детей старше 8 лет, больных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фенилкетонурией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гиперфенилаланинемией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, "PKU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Nutri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3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Concentrated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" с нейтральным вкусом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" w:name="100090"/>
            <w:bookmarkEnd w:id="89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сухая смесь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" w:name="100091"/>
            <w:bookmarkEnd w:id="90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" w:name="100092"/>
            <w:bookmarkEnd w:id="91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Специализированный продукт диетического (лечебного) питания детей старше 9 лет, больных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фенилкетонурией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, "PKU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Nutri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3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Energy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" с нейтральным вкусом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" w:name="100093"/>
            <w:bookmarkEnd w:id="92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сухая смесь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" w:name="100094"/>
            <w:bookmarkEnd w:id="93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" w:name="100095"/>
            <w:bookmarkEnd w:id="94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Продукт сухой специализированный для диетического лечебного питания детей первого года жизни, больных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фенилкетонурией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"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БенАмин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13-phe"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" w:name="100096"/>
            <w:bookmarkEnd w:id="95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сухая смесь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" w:name="100097"/>
            <w:bookmarkEnd w:id="96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" w:name="100098"/>
            <w:bookmarkEnd w:id="97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Продукт сухой специализированный для диетического лечебного питания детей первого года жизни, больных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фенилкетонурией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"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БенАмин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15-phe"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" w:name="100099"/>
            <w:bookmarkEnd w:id="98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сухая смесь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" w:name="100100"/>
            <w:bookmarkEnd w:id="99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" w:name="100101"/>
            <w:bookmarkEnd w:id="100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Продукт сухой специализированный для диетического лечебного питания детей старше одного года, больных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фенилкетонурией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"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БенАмин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20-phe"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" w:name="100102"/>
            <w:bookmarkEnd w:id="101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сухая смесь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" w:name="100103"/>
            <w:bookmarkEnd w:id="102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" w:name="100104"/>
            <w:bookmarkEnd w:id="103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Продукт сухой специализированный для диетического лечебного питания детей старше одного года, больных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фенилкетонурией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"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БенАмин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40-phe"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" w:name="100105"/>
            <w:bookmarkEnd w:id="104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сухая смесь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" w:name="100106"/>
            <w:bookmarkEnd w:id="105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" w:name="100107"/>
            <w:bookmarkEnd w:id="106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Продукт сухой специализированный для диетического лечебного питания детей старше одного года, больных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фенилкетонурией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"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БенАмин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70-phe"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" w:name="100108"/>
            <w:bookmarkEnd w:id="107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сухая смесь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" w:name="100109"/>
            <w:bookmarkEnd w:id="108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9" w:name="100110"/>
            <w:bookmarkEnd w:id="109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Продукт сухой специализированный для диетического лечебного питания детей старше одного года, больных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фенилкетонурией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"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БенАмин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75-phe"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0" w:name="100111"/>
            <w:bookmarkEnd w:id="110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сухая смесь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1" w:name="100112"/>
            <w:bookmarkEnd w:id="111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2" w:name="100113"/>
            <w:bookmarkEnd w:id="112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Специализированный продукт детского диетического лечебного питания "PKU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Анамикс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Инфант+"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3" w:name="100114"/>
            <w:bookmarkEnd w:id="113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сухая смесь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4" w:name="100115"/>
            <w:bookmarkEnd w:id="114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5" w:name="100116"/>
            <w:bookmarkEnd w:id="115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Специализированный продукт детского диетического лечебного питания для детей первого года жизни, больных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фенилкетонурией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"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Нонфеник</w:t>
            </w:r>
            <w:proofErr w:type="spellEnd"/>
            <w:r w:rsidRPr="006528FF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7825F0E" wp14:editId="6C0BF5EF">
                      <wp:extent cx="114300" cy="190500"/>
                      <wp:effectExtent l="0" t="0" r="0" b="0"/>
                      <wp:docPr id="64" name="AutoShape 33" descr="data:image/png;base64,iVBORw0KGgoAAAANSUhEUgAAAAkAAAAOCAYAAAD9lDaoAAAAGElEQVQokWP8////fwYCgImQglFFQ1sRACTEBBjmJVhT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1BD3ED" id="AutoShape 33" o:spid="_x0000_s1026" alt="data:image/png;base64,iVBORw0KGgoAAAANSUhEUgAAAAkAAAAOCAYAAAD9lDaoAAAAGElEQVQokWP8////fwYCgImQglFFQ1sRACTEBBjmJVhTAAAAAElFTkSuQmCC" style="width:9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-13" с нейтральным вкусом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6" w:name="100117"/>
            <w:bookmarkEnd w:id="116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сухая смесь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7" w:name="100118"/>
            <w:bookmarkEnd w:id="117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8" w:name="100119"/>
            <w:bookmarkEnd w:id="118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Специализированный продукт детского диетического лечебного питания для детей старше одного года, больных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фенилкетонурией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"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Нонфеник</w:t>
            </w:r>
            <w:proofErr w:type="spellEnd"/>
            <w:r w:rsidRPr="006528FF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F855148" wp14:editId="39E7909F">
                      <wp:extent cx="114300" cy="190500"/>
                      <wp:effectExtent l="0" t="0" r="0" b="0"/>
                      <wp:docPr id="63" name="AutoShape 34" descr="data:image/png;base64,iVBORw0KGgoAAAANSUhEUgAAAAkAAAAOCAYAAAD9lDaoAAAAGElEQVQokWP8////fwYCgImQglFFQ1sRACTEBBjmJVhT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001E0E" id="AutoShape 34" o:spid="_x0000_s1026" alt="data:image/png;base64,iVBORw0KGgoAAAANSUhEUgAAAAkAAAAOCAYAAAD9lDaoAAAAGElEQVQokWP8////fwYCgImQglFFQ1sRACTEBBjmJVhTAAAAAElFTkSuQmCC" style="width:9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-20" с нейтральным вкусом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9" w:name="100120"/>
            <w:bookmarkEnd w:id="119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сухая смесь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0" w:name="100121"/>
            <w:bookmarkEnd w:id="120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1" w:name="100122"/>
            <w:bookmarkEnd w:id="121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Специализированный продукт детского диетического лечебного питания для детей старше трех лет, больных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фенилкетонурией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"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Нонфеник</w:t>
            </w:r>
            <w:proofErr w:type="spellEnd"/>
            <w:r w:rsidRPr="006528FF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88C3603" wp14:editId="1532C7A2">
                      <wp:extent cx="114300" cy="190500"/>
                      <wp:effectExtent l="0" t="0" r="0" b="0"/>
                      <wp:docPr id="62" name="AutoShape 35" descr="data:image/png;base64,iVBORw0KGgoAAAANSUhEUgAAAAkAAAAOCAYAAAD9lDaoAAAAGElEQVQokWP8////fwYCgImQglFFQ1sRACTEBBjmJVhT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5E479C" id="AutoShape 35" o:spid="_x0000_s1026" alt="data:image/png;base64,iVBORw0KGgoAAAANSUhEUgAAAAkAAAAOCAYAAAD9lDaoAAAAGElEQVQokWP8////fwYCgImQglFFQ1sRACTEBBjmJVhTAAAAAElFTkSuQmCC" style="width:9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-40" с нейтральным вкусом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2" w:name="100123"/>
            <w:bookmarkEnd w:id="122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сухая смесь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3" w:name="100124"/>
            <w:bookmarkEnd w:id="123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4" w:name="100125"/>
            <w:bookmarkEnd w:id="124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Специализированный продукт детского диетического лечебного питания для детей старше семи лет, больных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фенилкетонурией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"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Нонфеник</w:t>
            </w:r>
            <w:proofErr w:type="spellEnd"/>
            <w:r w:rsidRPr="006528FF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600D87E" wp14:editId="4DD9A75E">
                      <wp:extent cx="114300" cy="190500"/>
                      <wp:effectExtent l="0" t="0" r="0" b="0"/>
                      <wp:docPr id="61" name="AutoShape 36" descr="data:image/png;base64,iVBORw0KGgoAAAANSUhEUgAAAAkAAAAOCAYAAAD9lDaoAAAAGElEQVQokWP8////fwYCgImQglFFQ1sRACTEBBjmJVhT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4A6DAE" id="AutoShape 36" o:spid="_x0000_s1026" alt="data:image/png;base64,iVBORw0KGgoAAAANSUhEUgAAAAkAAAAOCAYAAAD9lDaoAAAAGElEQVQokWP8////fwYCgImQglFFQ1sRACTEBBjmJVhTAAAAAElFTkSuQmCC" style="width:9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-70" с нейтральным вкусом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5" w:name="100126"/>
            <w:bookmarkEnd w:id="125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сухая смесь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6" w:name="100127"/>
            <w:bookmarkEnd w:id="126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7" w:name="100128"/>
            <w:bookmarkEnd w:id="127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Специализированный продукт детского диетического лечебного питания для детей старше семи лет, больных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фенилкетонурией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"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Нонфеник</w:t>
            </w:r>
            <w:proofErr w:type="spellEnd"/>
            <w:r w:rsidRPr="006528FF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97E5DF3" wp14:editId="05CDCE3C">
                      <wp:extent cx="114300" cy="190500"/>
                      <wp:effectExtent l="0" t="0" r="0" b="0"/>
                      <wp:docPr id="60" name="AutoShape 37" descr="data:image/png;base64,iVBORw0KGgoAAAANSUhEUgAAAAkAAAAOCAYAAAD9lDaoAAAAGElEQVQokWP8////fwYCgImQglFFQ1sRACTEBBjmJVhT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EB23C4" id="AutoShape 37" o:spid="_x0000_s1026" alt="data:image/png;base64,iVBORw0KGgoAAAANSUhEUgAAAAkAAAAOCAYAAAD9lDaoAAAAGElEQVQokWP8////fwYCgImQglFFQ1sRACTEBBjmJVhTAAAAAElFTkSuQmCC" style="width:9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-75" с нейтральным вкусом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8" w:name="100129"/>
            <w:bookmarkEnd w:id="128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сухая смесь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9" w:name="100130"/>
            <w:bookmarkEnd w:id="129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0" w:name="100131"/>
            <w:bookmarkEnd w:id="130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Специализированный продукт детского диетического лечебного питания для детей старше 3 лет, больных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фенилкетонурией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гиперфенилаланинемией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Mevalia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PKU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Motion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(красные фрукты, тропические фрукты) 70 мл (10 г белкового эквивалента) и 140 мл (20 г белкового эквивалента)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1" w:name="100132"/>
            <w:bookmarkEnd w:id="131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жидкая смесь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2" w:name="100133"/>
            <w:bookmarkEnd w:id="132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42.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3" w:name="100134"/>
            <w:bookmarkEnd w:id="133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Специализированный продукт сухой для диетического лечебного питания детей первого года жизни, больных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тирозинемией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"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Нутриген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14-tyr, -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phe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4" w:name="100135"/>
            <w:bookmarkEnd w:id="134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сухой порошок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5" w:name="100136"/>
            <w:bookmarkEnd w:id="135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6" w:name="100137"/>
            <w:bookmarkEnd w:id="136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Специализированный продукт сухой для диетического лечебного питания детей старше одного года, больных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тирозинемией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"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Нутриген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20-tyr, -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phe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7" w:name="100138"/>
            <w:bookmarkEnd w:id="137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сухой порошок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8" w:name="100139"/>
            <w:bookmarkEnd w:id="138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9" w:name="100140"/>
            <w:bookmarkEnd w:id="139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Специализированный продукт сухой для диетического лечебного питания детей старше одного года, больных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тирозинемией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"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Нутриген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40-tyr, -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phe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0" w:name="100141"/>
            <w:bookmarkEnd w:id="140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сухой порошок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1" w:name="100142"/>
            <w:bookmarkEnd w:id="141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2" w:name="100143"/>
            <w:bookmarkEnd w:id="142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Специализированный продукт сухой для диетического лечебного питания детей старше одного года, больных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тирозинемией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"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Нутриген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70-tyr, -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phe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3" w:name="100144"/>
            <w:bookmarkEnd w:id="143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сухой порошок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4" w:name="100145"/>
            <w:bookmarkEnd w:id="144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5" w:name="100146"/>
            <w:bookmarkEnd w:id="145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Специализированный продукт детского диетического лечебного питания для детей первого года жизни от 0 до 12 месяцев в качестве основного питания и в качестве дополнительного питания для детей до 3 лет "TYR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Анамикс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Инфант" (при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тирозинемии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6" w:name="100147"/>
            <w:bookmarkEnd w:id="146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сухая смесь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7" w:name="100148"/>
            <w:bookmarkEnd w:id="147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8" w:name="100149"/>
            <w:bookmarkEnd w:id="148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Специализированный продукт диетического лечебного питания для детей старше года "XPHEN TYR TYROSIDON" ("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Тирозидон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") (при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тирозинемии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9" w:name="100150"/>
            <w:bookmarkEnd w:id="149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сухая смесь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0" w:name="100151"/>
            <w:bookmarkEnd w:id="150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1" w:name="100152"/>
            <w:bookmarkEnd w:id="151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Специализированный продукт сухой для диетического (лечебного) питания детей первого года жизни, больных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гомоцистинурией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"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Нутриген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14-met"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2" w:name="100153"/>
            <w:bookmarkEnd w:id="152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сухой порошок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3" w:name="100154"/>
            <w:bookmarkEnd w:id="153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4" w:name="100155"/>
            <w:bookmarkEnd w:id="154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Специализированный продукт сухой для диетического (лечебного) питания детей старше года, больных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гомоцистинурией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"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Нутриген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20-met"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5" w:name="100156"/>
            <w:bookmarkEnd w:id="155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сухой порошок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6" w:name="100157"/>
            <w:bookmarkEnd w:id="156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7" w:name="100158"/>
            <w:bookmarkEnd w:id="157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Специализированный продукт сухой для диетического (лечебного) питания детей старше года, больных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гомоцистинурией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"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Нутриген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40-met"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8" w:name="100159"/>
            <w:bookmarkEnd w:id="158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сухой порошок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9" w:name="100160"/>
            <w:bookmarkEnd w:id="159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0" w:name="100161"/>
            <w:bookmarkEnd w:id="160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Специализированный продукт сухой для диетического (лечебного) питания детей старше одного года, больных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гомоцистинурией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"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Нутриген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70-met"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1" w:name="100162"/>
            <w:bookmarkEnd w:id="161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сухой порошок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2" w:name="100163"/>
            <w:bookmarkEnd w:id="162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3" w:name="100164"/>
            <w:bookmarkEnd w:id="163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Специализированный продукт детского диетического лечебного питания для детей первого года жизни от 0 до 12 месяцев в качестве основного питания и в качестве дополнительного питания для детей до 3 лет "HCU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Анамикс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Инфант" (при B6-нечувствительной форме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гомоцистинурии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4" w:name="100165"/>
            <w:bookmarkEnd w:id="164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сухая смесь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5" w:name="100166"/>
            <w:bookmarkEnd w:id="165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6" w:name="100167"/>
            <w:bookmarkEnd w:id="166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Специализированный продукт диетического лечебного питания для детей, больных B6-</w:t>
            </w:r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 xml:space="preserve">нечувствительной формой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гомоцистинурии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гиперметионинемией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, "XMET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Хомидон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7" w:name="100168"/>
            <w:bookmarkEnd w:id="167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 xml:space="preserve">сухая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инстантная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смесь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8" w:name="100169"/>
            <w:bookmarkEnd w:id="168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54.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9" w:name="100170"/>
            <w:bookmarkEnd w:id="169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Специализированный продукт сухой для диетического лечебного питания детей первого года жизни, больных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глутаровой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ацидурией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"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Нутриген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14-trp, -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lys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0" w:name="100171"/>
            <w:bookmarkEnd w:id="170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сухой порошок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1" w:name="100172"/>
            <w:bookmarkEnd w:id="171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2" w:name="100173"/>
            <w:bookmarkEnd w:id="172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Специализированный продукт сухой для диетического лечебного питания детей старше одного года, больных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глутаровой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ацидурией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"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Нутриген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20-trp, -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lys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3" w:name="100174"/>
            <w:bookmarkEnd w:id="173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сухой порошок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4" w:name="100175"/>
            <w:bookmarkEnd w:id="174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5" w:name="100176"/>
            <w:bookmarkEnd w:id="175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Специализированный продукт сухой для диетического лечебного питания детей старше одного года, больных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глутаровой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ацидурией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"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Нутриген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40-trp, -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lys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6" w:name="100177"/>
            <w:bookmarkEnd w:id="176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сухой порошок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7" w:name="100178"/>
            <w:bookmarkEnd w:id="177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8" w:name="100179"/>
            <w:bookmarkEnd w:id="178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Специализированный продукт сухой для диетического лечебного питания детей старше одного года, больных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глутаровой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ацидурией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"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Нутриген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70-trp, -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lys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9" w:name="100180"/>
            <w:bookmarkEnd w:id="179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сухой порошок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0" w:name="100181"/>
            <w:bookmarkEnd w:id="180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1" w:name="100182"/>
            <w:bookmarkEnd w:id="181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Специализированный продукт детского диетического лечебного питания для детей первого года жизни от 0 до 12 месяцев в качестве основного питания и в качестве дополнительного питания для детей до 3 лет "GA1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Анамикс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Инфант" (при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глутаровой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ацидурии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1 типа)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2" w:name="100183"/>
            <w:bookmarkEnd w:id="182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сухая смесь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3" w:name="100184"/>
            <w:bookmarkEnd w:id="183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4" w:name="100185"/>
            <w:bookmarkEnd w:id="184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Специализированный продукт диетического лечебного питания "XLYS, TRY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Глутаридон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" (при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глутаровой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ацидурии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1 типа)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5" w:name="100186"/>
            <w:bookmarkEnd w:id="185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сухая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инстантная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смесь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6" w:name="100187"/>
            <w:bookmarkEnd w:id="186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7" w:name="100188"/>
            <w:bookmarkEnd w:id="187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Специализированный продукт сухой для диетического лечебного питания детей первого года жизни, страдающих болезнью "кленового сиропа", "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Нутриген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14-leu, -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ile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-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val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8" w:name="100189"/>
            <w:bookmarkEnd w:id="188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сухой порошок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9" w:name="100190"/>
            <w:bookmarkEnd w:id="189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0" w:name="100191"/>
            <w:bookmarkEnd w:id="190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Специализированный продукт сухой для диетического лечебного питания детей старше одного года, страдающих болезнью "кленового сиропа", "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Нутриген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20-leu, -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ile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-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val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1" w:name="100192"/>
            <w:bookmarkEnd w:id="191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сухой порошок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2" w:name="100193"/>
            <w:bookmarkEnd w:id="192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3" w:name="100194"/>
            <w:bookmarkEnd w:id="193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Специализированный продукт сухой для диетического лечебного питания детей старше одного года, страдающих болезнью "кленового сиропа", "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Нутриген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40-leu, -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ile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-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val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4" w:name="100195"/>
            <w:bookmarkEnd w:id="194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сухой порошок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5" w:name="100196"/>
            <w:bookmarkEnd w:id="195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6" w:name="100197"/>
            <w:bookmarkEnd w:id="196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Специализированный продукт сухой для диетического лечебного питания детей старше одного года, страдающих болезнью "кленового сиропа", "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Нутриген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70-leu, -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ile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-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val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7" w:name="100198"/>
            <w:bookmarkEnd w:id="197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сухой порошок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8" w:name="100199"/>
            <w:bookmarkEnd w:id="198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9" w:name="100200"/>
            <w:bookmarkEnd w:id="199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Специализированный продукт детского диетического лечебного питания для детей первого года жизни от 0 до 12 месяцев в качестве основного питания и в качестве дополнительного питания для детей до 3 лет "MSUD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Анамикс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Инфант" (при болезни "кленового сиропа")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0" w:name="100201"/>
            <w:bookmarkEnd w:id="200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сухая смесь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1" w:name="100202"/>
            <w:bookmarkEnd w:id="201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2" w:name="100203"/>
            <w:bookmarkEnd w:id="202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Специализированный продукт детского диетического лечебного питания для детей старше 8 </w:t>
            </w:r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 xml:space="preserve">лет с редкой наследственной энзимопатией,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лейцинозом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(болезнью "кленового сиропа") "MSUD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Максамум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" ("MSUD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Maxamum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3" w:name="100204"/>
            <w:bookmarkEnd w:id="203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 xml:space="preserve">сухая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инстантная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смесь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4" w:name="100205"/>
            <w:bookmarkEnd w:id="204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66.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5" w:name="100206"/>
            <w:bookmarkEnd w:id="205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Специализированный продукт диетического лечебного питания для детей старше 1 года, страдающих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кетоацидурией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с разветвленной цепью или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лейцинозом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(болезнью "кленового сиропа"), "</w:t>
            </w:r>
            <w:proofErr w:type="spellStart"/>
            <w:proofErr w:type="gram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Milupa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  <w:r w:rsidRPr="006528FF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FE6F6A4" wp14:editId="135179CC">
                      <wp:extent cx="114300" cy="190500"/>
                      <wp:effectExtent l="0" t="0" r="0" b="0"/>
                      <wp:docPr id="59" name="AutoShape 38" descr="data:image/png;base64,iVBORw0KGgoAAAANSUhEUgAAAAkAAAAOCAYAAAD9lDaoAAAAGElEQVQokWP8////fwYCgImQglFFQ1sRACTEBBjmJVhT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2272A5" id="AutoShape 38" o:spid="_x0000_s1026" alt="data:image/png;base64,iVBORw0KGgoAAAANSUhEUgAAAAkAAAAOCAYAAAD9lDaoAAAAGElEQVQokWP8////fwYCgImQglFFQ1sRACTEBBjmJVhTAAAAAElFTkSuQmCC" style="width:9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MSUD</w:t>
            </w:r>
            <w:proofErr w:type="gram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2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Prima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6" w:name="100207"/>
            <w:bookmarkEnd w:id="206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сухая смесь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7" w:name="100208"/>
            <w:bookmarkEnd w:id="207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8" w:name="100209"/>
            <w:bookmarkEnd w:id="208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Специализированный продукт диетического лечебного питания для детей старше 8 лет и подростков, страдающих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кетоацидурией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с разветвленной цепью или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лейцинозом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(болезнью "кленового сиропа"), "</w:t>
            </w:r>
            <w:proofErr w:type="spellStart"/>
            <w:proofErr w:type="gram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Milupa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  <w:r w:rsidRPr="006528FF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A90B05D" wp14:editId="4AA30BA2">
                      <wp:extent cx="114300" cy="190500"/>
                      <wp:effectExtent l="0" t="0" r="0" b="0"/>
                      <wp:docPr id="58" name="AutoShape 39" descr="data:image/png;base64,iVBORw0KGgoAAAANSUhEUgAAAAkAAAAOCAYAAAD9lDaoAAAAGElEQVQokWP8////fwYCgImQglFFQ1sRACTEBBjmJVhT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885B37" id="AutoShape 39" o:spid="_x0000_s1026" alt="data:image/png;base64,iVBORw0KGgoAAAANSUhEUgAAAAkAAAAOCAYAAAD9lDaoAAAAGElEQVQokWP8////fwYCgImQglFFQ1sRACTEBBjmJVhTAAAAAElFTkSuQmCC" style="width:9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MSUD</w:t>
            </w:r>
            <w:proofErr w:type="gram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2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Secunda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9" w:name="100210"/>
            <w:bookmarkEnd w:id="209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сухая смесь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0" w:name="100211"/>
            <w:bookmarkEnd w:id="210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1" w:name="100212"/>
            <w:bookmarkEnd w:id="211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Специализированный продукт диетического лечебного питания для детей старше 15 лет и взрослых, страдающих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кетоацидурией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с разветвленной цепью или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лейцинозом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(болезнью "кленового сиропа"), "</w:t>
            </w:r>
            <w:proofErr w:type="spellStart"/>
            <w:proofErr w:type="gram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Milupa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  <w:r w:rsidRPr="006528FF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BCAE83B" wp14:editId="40B5D643">
                      <wp:extent cx="114300" cy="190500"/>
                      <wp:effectExtent l="0" t="0" r="0" b="0"/>
                      <wp:docPr id="57" name="AutoShape 40" descr="data:image/png;base64,iVBORw0KGgoAAAANSUhEUgAAAAkAAAAOCAYAAAD9lDaoAAAAGElEQVQokWP8////fwYCgImQglFFQ1sRACTEBBjmJVhT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E09CF1" id="AutoShape 40" o:spid="_x0000_s1026" alt="data:image/png;base64,iVBORw0KGgoAAAANSUhEUgAAAAkAAAAOCAYAAAD9lDaoAAAAGElEQVQokWP8////fwYCgImQglFFQ1sRACTEBBjmJVhTAAAAAElFTkSuQmCC" style="width:9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MSUD</w:t>
            </w:r>
            <w:proofErr w:type="gram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3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Advanta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2" w:name="100213"/>
            <w:bookmarkEnd w:id="212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сухая смесь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3" w:name="100214"/>
            <w:bookmarkEnd w:id="213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4" w:name="100215"/>
            <w:bookmarkEnd w:id="214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Специализированный продукт сухой диетического лечебного питания для детей первого года жизни, больных изовалериановой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ацидемией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"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Нутриген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14-leu"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5" w:name="100216"/>
            <w:bookmarkEnd w:id="215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сухой порошок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6" w:name="100217"/>
            <w:bookmarkEnd w:id="216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7" w:name="100218"/>
            <w:bookmarkEnd w:id="217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Специализированный продукт сухой для диетического лечебного питания детей старше года, больных изовалериановой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ацидемией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"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Нутриген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20-leu"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8" w:name="100219"/>
            <w:bookmarkEnd w:id="218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сухой порошок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9" w:name="100220"/>
            <w:bookmarkEnd w:id="219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0" w:name="100221"/>
            <w:bookmarkEnd w:id="220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Специализированный продукт сухой для диетического лечебного питания детей старше года, больных изовалериановой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ацидемией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"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Нутриген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40-leu"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1" w:name="100222"/>
            <w:bookmarkEnd w:id="221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сухой порошок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2" w:name="100223"/>
            <w:bookmarkEnd w:id="222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3" w:name="100224"/>
            <w:bookmarkEnd w:id="223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Специализированный продукт сухой для диетического лечебного питания детей старше одного года, больных изовалериановой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ацидемией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"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Нутриген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70-leu"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4" w:name="100225"/>
            <w:bookmarkEnd w:id="224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сухой порошок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5" w:name="100226"/>
            <w:bookmarkEnd w:id="225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6" w:name="100227"/>
            <w:bookmarkEnd w:id="226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Специализированный продукт сухой для диетического лечебного питания детей первого года жизни, больных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метилмалоновой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пропионовой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ацидемией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"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Нутриген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14-ile, -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met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-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thr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-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val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7" w:name="100228"/>
            <w:bookmarkEnd w:id="227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сухой порошок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8" w:name="100229"/>
            <w:bookmarkEnd w:id="228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9" w:name="100230"/>
            <w:bookmarkEnd w:id="229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Специализированный продукт сухой для диетического лечебного питания детей старше одного года, больных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метилмалоновой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пропионовой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ацидемией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"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Нутриген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20-ile, -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met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-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thr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-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val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0" w:name="100231"/>
            <w:bookmarkEnd w:id="230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сухой порошок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1" w:name="100232"/>
            <w:bookmarkEnd w:id="231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2" w:name="100233"/>
            <w:bookmarkEnd w:id="232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Специализированный продукт сухой для диетического лечебного питания детей старше одного года, больных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метилмалоновой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пропионовой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ацидемией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"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Нутриген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40-ile, -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met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-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thr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-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val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3" w:name="100234"/>
            <w:bookmarkEnd w:id="233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сухой порошок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4" w:name="100235"/>
            <w:bookmarkEnd w:id="234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5" w:name="100236"/>
            <w:bookmarkEnd w:id="235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Специализированный продукт сухой для диетического лечебного питания детей старше </w:t>
            </w:r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 xml:space="preserve">одного года, больных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метилмалоновой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пропионовой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ацидемией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"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Нутриген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70-ile, -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met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-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thr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-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val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6" w:name="100237"/>
            <w:bookmarkEnd w:id="236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сухой порошок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7" w:name="100238"/>
            <w:bookmarkEnd w:id="237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77.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8" w:name="100239"/>
            <w:bookmarkEnd w:id="238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Специализированный продукт детского диетического лечебного питания для детей старше 8 лет с редкой наследственной энзимопатией,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метилмалоновой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ацидемией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пропионовой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ацидемией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, "XMTVI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Максамум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" ("XMTVI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Maxamum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9" w:name="100240"/>
            <w:bookmarkEnd w:id="239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сухая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инстантная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смесь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0" w:name="100241"/>
            <w:bookmarkEnd w:id="240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1" w:name="100242"/>
            <w:bookmarkEnd w:id="241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Специализированный продукт детского диетического лечебного питания для детей первого года жизни от 0 до 12 месяцев в качестве основного питания и в качестве дополнительного питания для детей до 3 лет "MMA/PA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Анамикс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Инфант" (при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метилмалоновой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пропионовой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ацидемии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2" w:name="100243"/>
            <w:bookmarkEnd w:id="242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сухая смесь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3" w:name="100244"/>
            <w:bookmarkEnd w:id="243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4" w:name="100245"/>
            <w:bookmarkEnd w:id="244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Специализированный продукт диетического лечебного питания для детей старше 1 года, страдающих органической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ацидемией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метилмалоновой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пропионовой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ацидемией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"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Milupa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OS 2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Prima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5" w:name="100246"/>
            <w:bookmarkEnd w:id="245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сухая смесь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6" w:name="100247"/>
            <w:bookmarkEnd w:id="246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7" w:name="100248"/>
            <w:bookmarkEnd w:id="247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Специализированный продукт диетического лечебного питания для детей старше 8 лет и подростков, страдающих органической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ацидемией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метилмалоновой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пропионовой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ацидемией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"</w:t>
            </w:r>
            <w:proofErr w:type="spellStart"/>
            <w:proofErr w:type="gram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Milupa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  <w:r w:rsidRPr="006528FF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23BF06E" wp14:editId="740C550A">
                      <wp:extent cx="114300" cy="190500"/>
                      <wp:effectExtent l="0" t="0" r="0" b="0"/>
                      <wp:docPr id="56" name="AutoShape 41" descr="data:image/png;base64,iVBORw0KGgoAAAANSUhEUgAAAAkAAAAOCAYAAAD9lDaoAAAAGElEQVQokWP8////fwYCgImQglFFQ1sRACTEBBjmJVhT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B097BE" id="AutoShape 41" o:spid="_x0000_s1026" alt="data:image/png;base64,iVBORw0KGgoAAAANSUhEUgAAAAkAAAAOCAYAAAD9lDaoAAAAGElEQVQokWP8////fwYCgImQglFFQ1sRACTEBBjmJVhTAAAAAElFTkSuQmCC" style="width:9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OS</w:t>
            </w:r>
            <w:proofErr w:type="gram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2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Secunda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8" w:name="100249"/>
            <w:bookmarkEnd w:id="248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сухая смесь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9" w:name="100250"/>
            <w:bookmarkEnd w:id="249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0" w:name="100251"/>
            <w:bookmarkEnd w:id="250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Специализированный продукт диетического лечебного питания для детей старше 15 лет и взрослых, страдающих органической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ацидемией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метилмалоновой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пропионовой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ацидемией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"</w:t>
            </w:r>
            <w:proofErr w:type="spellStart"/>
            <w:proofErr w:type="gram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Milupa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  <w:r w:rsidRPr="006528FF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083935C" wp14:editId="526B8F0A">
                      <wp:extent cx="114300" cy="190500"/>
                      <wp:effectExtent l="0" t="0" r="0" b="0"/>
                      <wp:docPr id="55" name="AutoShape 42" descr="data:image/png;base64,iVBORw0KGgoAAAANSUhEUgAAAAkAAAAOCAYAAAD9lDaoAAAAGElEQVQokWP8////fwYCgImQglFFQ1sRACTEBBjmJVhT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59274E" id="AutoShape 42" o:spid="_x0000_s1026" alt="data:image/png;base64,iVBORw0KGgoAAAANSUhEUgAAAAkAAAAOCAYAAAD9lDaoAAAAGElEQVQokWP8////fwYCgImQglFFQ1sRACTEBBjmJVhTAAAAAElFTkSuQmCC" style="width:9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OS</w:t>
            </w:r>
            <w:proofErr w:type="gram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3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Advanta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1" w:name="100252"/>
            <w:bookmarkEnd w:id="251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сухая смесь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2" w:name="100253"/>
            <w:bookmarkEnd w:id="252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3" w:name="100254"/>
            <w:bookmarkEnd w:id="253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Специализированный пищевой продукт диетического лечебного питания "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НУТРИНИдринк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с пищевыми волокнами" со вкусом ванили для питания детей старше 1 года, больных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муковисцидозом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4" w:name="100255"/>
            <w:bookmarkEnd w:id="254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жидкая форма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5" w:name="100256"/>
            <w:bookmarkEnd w:id="255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6" w:name="100257"/>
            <w:bookmarkEnd w:id="256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Продукт стерилизованный специализированный для диетического лечебного питания "</w:t>
            </w:r>
            <w:proofErr w:type="gram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НУТРИЭН </w:t>
            </w:r>
            <w:r w:rsidRPr="006528FF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2B923BD" wp14:editId="0EBE074F">
                      <wp:extent cx="114300" cy="190500"/>
                      <wp:effectExtent l="0" t="0" r="0" b="0"/>
                      <wp:docPr id="54" name="AutoShape 43" descr="data:image/png;base64,iVBORw0KGgoAAAANSUhEUgAAAAkAAAAOCAYAAAD9lDaoAAAAGElEQVQokWP8////fwYCgImQglFFQ1sRACTEBBjmJVhT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0F7961" id="AutoShape 43" o:spid="_x0000_s1026" alt="data:image/png;base64,iVBORw0KGgoAAAANSUhEUgAAAAkAAAAOCAYAAAD9lDaoAAAAGElEQVQokWP8////fwYCgImQglFFQ1sRACTEBBjmJVhTAAAAAElFTkSuQmCC" style="width:9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Стандарт</w:t>
            </w:r>
            <w:proofErr w:type="gram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(NUTRIEN </w:t>
            </w:r>
            <w:r w:rsidRPr="006528FF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39CD20B" wp14:editId="11D93C4C">
                      <wp:extent cx="114300" cy="190500"/>
                      <wp:effectExtent l="0" t="0" r="0" b="0"/>
                      <wp:docPr id="53" name="AutoShape 44" descr="data:image/png;base64,iVBORw0KGgoAAAANSUhEUgAAAAkAAAAOCAYAAAD9lDaoAAAAGElEQVQokWP8////fwYCgImQglFFQ1sRACTEBBjmJVhT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F929DF" id="AutoShape 44" o:spid="_x0000_s1026" alt="data:image/png;base64,iVBORw0KGgoAAAANSUhEUgAAAAkAAAAOCAYAAAD9lDaoAAAAGElEQVQokWP8////fwYCgImQglFFQ1sRACTEBBjmJVhTAAAAAElFTkSuQmCC" style="width:9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Standard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)" (с нейтральным вкусом, или со вкусом ванили, или карамели, или клубники, или банана) для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энтерального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питания (зондового и перорального использования) взрослых и детей старше 1 года (при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муковисцидозе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7" w:name="100258"/>
            <w:bookmarkEnd w:id="257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жидкая стерилизованная смесь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8" w:name="100259"/>
            <w:bookmarkEnd w:id="258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9" w:name="100260"/>
            <w:bookmarkEnd w:id="259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Продукт сухой специализированный для диетического лечебного питания "</w:t>
            </w:r>
            <w:proofErr w:type="spellStart"/>
            <w:proofErr w:type="gram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Нутриэн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  <w:r w:rsidRPr="006528FF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232B54E" wp14:editId="114834EB">
                      <wp:extent cx="114300" cy="190500"/>
                      <wp:effectExtent l="0" t="0" r="0" b="0"/>
                      <wp:docPr id="52" name="AutoShape 45" descr="data:image/png;base64,iVBORw0KGgoAAAANSUhEUgAAAAkAAAAOCAYAAAD9lDaoAAAAGElEQVQokWP8////fwYCgImQglFFQ1sRACTEBBjmJVhT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B35673" id="AutoShape 45" o:spid="_x0000_s1026" alt="data:image/png;base64,iVBORw0KGgoAAAANSUhEUgAAAAkAAAAOCAYAAAD9lDaoAAAAGElEQVQokWP8////fwYCgImQglFFQ1sRACTEBBjmJVhTAAAAAElFTkSuQmCC" style="width:9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Стандарт</w:t>
            </w:r>
            <w:proofErr w:type="gram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(NUTRIEN </w:t>
            </w:r>
            <w:r w:rsidRPr="006528FF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E624BD9" wp14:editId="6207A7F6">
                      <wp:extent cx="114300" cy="190500"/>
                      <wp:effectExtent l="0" t="0" r="0" b="0"/>
                      <wp:docPr id="51" name="AutoShape 46" descr="data:image/png;base64,iVBORw0KGgoAAAANSUhEUgAAAAkAAAAOCAYAAAD9lDaoAAAAGElEQVQokWP8////fwYCgImQglFFQ1sRACTEBBjmJVhT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1FD743" id="AutoShape 46" o:spid="_x0000_s1026" alt="data:image/png;base64,iVBORw0KGgoAAAANSUhEUgAAAAkAAAAOCAYAAAD9lDaoAAAAGElEQVQokWP8////fwYCgImQglFFQ1sRACTEBBjmJVhTAAAAAElFTkSuQmCC" style="width:9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Standard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)" (с нейтральным вкусом, или со вкусом клубники, или ванили, банана, или карамели) для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энтерального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питания (зондового и перорального использования) взрослых и детей старше 1 года</w:t>
            </w:r>
          </w:p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 xml:space="preserve">(при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муковисцидозе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0" w:name="100261"/>
            <w:bookmarkEnd w:id="260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сухая смесь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1" w:name="100262"/>
            <w:bookmarkEnd w:id="261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85.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2" w:name="100263"/>
            <w:bookmarkEnd w:id="262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Продукт сухой специализированный для диетического лечебного питания "</w:t>
            </w:r>
            <w:proofErr w:type="spellStart"/>
            <w:proofErr w:type="gram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Нутриэн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  <w:r w:rsidRPr="006528FF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C04ADDA" wp14:editId="0BDBC029">
                      <wp:extent cx="114300" cy="190500"/>
                      <wp:effectExtent l="0" t="0" r="0" b="0"/>
                      <wp:docPr id="50" name="AutoShape 47" descr="data:image/png;base64,iVBORw0KGgoAAAANSUhEUgAAAAkAAAAOCAYAAAD9lDaoAAAAGElEQVQokWP8////fwYCgImQglFFQ1sRACTEBBjmJVhT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6F0A61" id="AutoShape 47" o:spid="_x0000_s1026" alt="data:image/png;base64,iVBORw0KGgoAAAANSUhEUgAAAAkAAAAOCAYAAAD9lDaoAAAAGElEQVQokWP8////fwYCgImQglFFQ1sRACTEBBjmJVhTAAAAAElFTkSuQmCC" style="width:9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Стандарт</w:t>
            </w:r>
            <w:proofErr w:type="gram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с пищевыми волокнами (NUTRIEN </w:t>
            </w:r>
            <w:r w:rsidRPr="006528FF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A8E8538" wp14:editId="4FD8FD20">
                      <wp:extent cx="114300" cy="190500"/>
                      <wp:effectExtent l="0" t="0" r="0" b="0"/>
                      <wp:docPr id="49" name="AutoShape 48" descr="data:image/png;base64,iVBORw0KGgoAAAANSUhEUgAAAAkAAAAOCAYAAAD9lDaoAAAAGElEQVQokWP8////fwYCgImQglFFQ1sRACTEBBjmJVhT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A85F6C" id="AutoShape 48" o:spid="_x0000_s1026" alt="data:image/png;base64,iVBORw0KGgoAAAANSUhEUgAAAAkAAAAOCAYAAAD9lDaoAAAAGElEQVQokWP8////fwYCgImQglFFQ1sRACTEBBjmJVhTAAAAAElFTkSuQmCC" style="width:9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Standard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Fiber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)"</w:t>
            </w:r>
          </w:p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(с нейтральным вкусом, или со вкусом клубники, или ванили, банана, или карамели) для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энтерального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питания (зондового и перорального использования) взрослых и детей старше 1 года (при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муковисцидозе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3" w:name="100264"/>
            <w:bookmarkEnd w:id="263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сухая смесь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4" w:name="100265"/>
            <w:bookmarkEnd w:id="264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5" w:name="100266"/>
            <w:bookmarkEnd w:id="265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Продукт специализированный стерилизованный для диетического лечебного питания "</w:t>
            </w:r>
            <w:proofErr w:type="spellStart"/>
            <w:proofErr w:type="gram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Нутриэн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  <w:r w:rsidRPr="006528FF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899AD75" wp14:editId="04CDC732">
                      <wp:extent cx="114300" cy="190500"/>
                      <wp:effectExtent l="0" t="0" r="0" b="0"/>
                      <wp:docPr id="48" name="AutoShape 49" descr="data:image/png;base64,iVBORw0KGgoAAAANSUhEUgAAAAkAAAAOCAYAAAD9lDaoAAAAGElEQVQokWP8////fwYCgImQglFFQ1sRACTEBBjmJVhT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005EFB" id="AutoShape 49" o:spid="_x0000_s1026" alt="data:image/png;base64,iVBORw0KGgoAAAANSUhEUgAAAAkAAAAOCAYAAAD9lDaoAAAAGElEQVQokWP8////fwYCgImQglFFQ1sRACTEBBjmJVhTAAAAAElFTkSuQmCC" style="width:9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Стандарт</w:t>
            </w:r>
            <w:proofErr w:type="gram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с пищевыми волокнами" (с нейтральным вкусом, или со вкусом банана, или ванили, или карамели, или клубники) для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энтерального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(зондового и перорального использования) питания взрослых и детей старше 1 года (при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муковисцидозе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6" w:name="100267"/>
            <w:bookmarkEnd w:id="266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жидкая стерилизованная смесь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7" w:name="100268"/>
            <w:bookmarkEnd w:id="267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8" w:name="100269"/>
            <w:bookmarkEnd w:id="268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Продукт стерилизованный специализированный для диетического лечебного питания "</w:t>
            </w:r>
            <w:proofErr w:type="gram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НУТРИЭН </w:t>
            </w:r>
            <w:r w:rsidRPr="006528FF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AA01B80" wp14:editId="2D0AF320">
                      <wp:extent cx="114300" cy="190500"/>
                      <wp:effectExtent l="0" t="0" r="0" b="0"/>
                      <wp:docPr id="47" name="AutoShape 50" descr="data:image/png;base64,iVBORw0KGgoAAAANSUhEUgAAAAkAAAAOCAYAAAD9lDaoAAAAGElEQVQokWP8////fwYCgImQglFFQ1sRACTEBBjmJVhT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9590CA" id="AutoShape 50" o:spid="_x0000_s1026" alt="data:image/png;base64,iVBORw0KGgoAAAANSUhEUgAAAAkAAAAOCAYAAAD9lDaoAAAAGElEQVQokWP8////fwYCgImQglFFQ1sRACTEBBjmJVhTAAAAAElFTkSuQmCC" style="width:9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Диабет</w:t>
            </w:r>
            <w:proofErr w:type="gram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(NUTRIEN </w:t>
            </w:r>
            <w:r w:rsidRPr="006528FF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B4BC79A" wp14:editId="12768427">
                      <wp:extent cx="114300" cy="190500"/>
                      <wp:effectExtent l="0" t="0" r="0" b="0"/>
                      <wp:docPr id="46" name="AutoShape 51" descr="data:image/png;base64,iVBORw0KGgoAAAANSUhEUgAAAAkAAAAOCAYAAAD9lDaoAAAAGElEQVQokWP8////fwYCgImQglFFQ1sRACTEBBjmJVhT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7AF418" id="AutoShape 51" o:spid="_x0000_s1026" alt="data:image/png;base64,iVBORw0KGgoAAAANSUhEUgAAAAkAAAAOCAYAAAD9lDaoAAAAGElEQVQokWP8////fwYCgImQglFFQ1sRACTEBBjmJVhTAAAAAElFTkSuQmCC" style="width:9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Diabet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)" (с нейтральным вкусом, или со вкусом клубники, или ванили, или карамели) для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энтерального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питания (зондового и перорального использования) взрослых и детей старше 1 года (при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муковисцидозе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9" w:name="100270"/>
            <w:bookmarkEnd w:id="269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жидкая стерилизованная смесь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0" w:name="100271"/>
            <w:bookmarkEnd w:id="270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1" w:name="100272"/>
            <w:bookmarkEnd w:id="271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Специализированный стерилизованный пищевой продукт для диетического лечебного питания "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Нутриэн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Энергия" с нейтральным вкусом, или со вкусом ванили, или банана, или карамели, или клубники для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энтерального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питания (зондового или перорального использования) взрослых и детей старше 3 лет</w:t>
            </w:r>
          </w:p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(при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муковисцидозе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2" w:name="100273"/>
            <w:bookmarkEnd w:id="272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жидкая стерилизованная смесь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3" w:name="100274"/>
            <w:bookmarkEnd w:id="273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4" w:name="100275"/>
            <w:bookmarkEnd w:id="274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Специализированный стерилизованный пищевой продукт для диетического лечебного питания "</w:t>
            </w:r>
            <w:proofErr w:type="spellStart"/>
            <w:proofErr w:type="gram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Нутриэн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  <w:r w:rsidRPr="006528FF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5355171" wp14:editId="688B84B9">
                      <wp:extent cx="114300" cy="190500"/>
                      <wp:effectExtent l="0" t="0" r="0" b="0"/>
                      <wp:docPr id="45" name="AutoShape 52" descr="data:image/png;base64,iVBORw0KGgoAAAANSUhEUgAAAAkAAAAOCAYAAAD9lDaoAAAAGElEQVQokWP8////fwYCgImQglFFQ1sRACTEBBjmJVhT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13549B" id="AutoShape 52" o:spid="_x0000_s1026" alt="data:image/png;base64,iVBORw0KGgoAAAANSUhEUgAAAAkAAAAOCAYAAAD9lDaoAAAAGElEQVQokWP8////fwYCgImQglFFQ1sRACTEBBjmJVhTAAAAAElFTkSuQmCC" style="width:9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Энергия</w:t>
            </w:r>
            <w:proofErr w:type="gram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с пищевыми волокнами (NUTRIEN </w:t>
            </w:r>
            <w:r w:rsidRPr="006528FF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981FE24" wp14:editId="22E018FF">
                      <wp:extent cx="114300" cy="190500"/>
                      <wp:effectExtent l="0" t="0" r="0" b="0"/>
                      <wp:docPr id="44" name="AutoShape 53" descr="data:image/png;base64,iVBORw0KGgoAAAANSUhEUgAAAAkAAAAOCAYAAAD9lDaoAAAAGElEQVQokWP8////fwYCgImQglFFQ1sRACTEBBjmJVhT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43B679" id="AutoShape 53" o:spid="_x0000_s1026" alt="data:image/png;base64,iVBORw0KGgoAAAANSUhEUgAAAAkAAAAOCAYAAAD9lDaoAAAAGElEQVQokWP8////fwYCgImQglFFQ1sRACTEBBjmJVhTAAAAAElFTkSuQmCC" style="width:9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Energy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Fiber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)" с нейтральным вкусом, или со вкусом ванили, или банана, или карамели, или клубники для взрослых и детей старше 3 лет</w:t>
            </w:r>
          </w:p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(при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муковисцидозе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5" w:name="100276"/>
            <w:bookmarkEnd w:id="275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жидкая стерилизованная смесь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6" w:name="100277"/>
            <w:bookmarkEnd w:id="276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7" w:name="100278"/>
            <w:bookmarkEnd w:id="277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Продукт специализированный стерилизованный для диетического лечебного питания "</w:t>
            </w:r>
            <w:proofErr w:type="spellStart"/>
            <w:proofErr w:type="gram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Нутриэн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  <w:r w:rsidRPr="006528FF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AFF9DB8" wp14:editId="446E7D6A">
                      <wp:extent cx="114300" cy="190500"/>
                      <wp:effectExtent l="0" t="0" r="0" b="0"/>
                      <wp:docPr id="43" name="AutoShape 54" descr="data:image/png;base64,iVBORw0KGgoAAAANSUhEUgAAAAkAAAAOCAYAAAD9lDaoAAAAGElEQVQokWP8////fwYCgImQglFFQ1sRACTEBBjmJVhT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6C510B" id="AutoShape 54" o:spid="_x0000_s1026" alt="data:image/png;base64,iVBORw0KGgoAAAANSUhEUgAAAAkAAAAOCAYAAAD9lDaoAAAAGElEQVQokWP8////fwYCgImQglFFQ1sRACTEBBjmJVhTAAAAAElFTkSuQmCC" style="width:9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Пульмо</w:t>
            </w:r>
            <w:proofErr w:type="spellEnd"/>
            <w:proofErr w:type="gram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(NUTRIEN </w:t>
            </w:r>
            <w:r w:rsidRPr="006528FF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B52723C" wp14:editId="1D54CC75">
                      <wp:extent cx="114300" cy="190500"/>
                      <wp:effectExtent l="0" t="0" r="0" b="0"/>
                      <wp:docPr id="42" name="AutoShape 55" descr="data:image/png;base64,iVBORw0KGgoAAAANSUhEUgAAAAkAAAAOCAYAAAD9lDaoAAAAGElEQVQokWP8////fwYCgImQglFFQ1sRACTEBBjmJVhT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78BBA3" id="AutoShape 55" o:spid="_x0000_s1026" alt="data:image/png;base64,iVBORw0KGgoAAAANSUhEUgAAAAkAAAAOCAYAAAD9lDaoAAAAGElEQVQokWP8////fwYCgImQglFFQ1sRACTEBBjmJVhTAAAAAElFTkSuQmCC" style="width:9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Pulmo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)" с нейтральным вкусом, или со вкусом ванили, или банана, или карамели, или клубники для взрослых и детей старше 3 лет</w:t>
            </w:r>
          </w:p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(при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муковисцидозе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8" w:name="100279"/>
            <w:bookmarkEnd w:id="278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жидкая стерилизованная смесь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9" w:name="100280"/>
            <w:bookmarkEnd w:id="279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91.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0" w:name="100281"/>
            <w:bookmarkEnd w:id="280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Продукт сухой специализированный для диетического лечебного питания "</w:t>
            </w:r>
            <w:proofErr w:type="spellStart"/>
            <w:proofErr w:type="gram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Нутриэн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  <w:r w:rsidRPr="006528FF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4F55232" wp14:editId="28353E53">
                      <wp:extent cx="114300" cy="190500"/>
                      <wp:effectExtent l="0" t="0" r="0" b="0"/>
                      <wp:docPr id="41" name="AutoShape 56" descr="data:image/png;base64,iVBORw0KGgoAAAANSUhEUgAAAAkAAAAOCAYAAAD9lDaoAAAAGElEQVQokWP8////fwYCgImQglFFQ1sRACTEBBjmJVhT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DD3DC7" id="AutoShape 56" o:spid="_x0000_s1026" alt="data:image/png;base64,iVBORw0KGgoAAAANSUhEUgAAAAkAAAAOCAYAAAD9lDaoAAAAGElEQVQokWP8////fwYCgImQglFFQ1sRACTEBBjmJVhTAAAAAElFTkSuQmCC" style="width:9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Диабет</w:t>
            </w:r>
            <w:proofErr w:type="gram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" (NUTRIEN </w:t>
            </w:r>
            <w:r w:rsidRPr="006528FF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25F1F4E" wp14:editId="69723E6D">
                      <wp:extent cx="114300" cy="190500"/>
                      <wp:effectExtent l="0" t="0" r="0" b="0"/>
                      <wp:docPr id="40" name="AutoShape 57" descr="data:image/png;base64,iVBORw0KGgoAAAANSUhEUgAAAAkAAAAOCAYAAAD9lDaoAAAAGElEQVQokWP8////fwYCgImQglFFQ1sRACTEBBjmJVhT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EDEDFB" id="AutoShape 57" o:spid="_x0000_s1026" alt="data:image/png;base64,iVBORw0KGgoAAAANSUhEUgAAAAkAAAAOCAYAAAD9lDaoAAAAGElEQVQokWP8////fwYCgImQglFFQ1sRACTEBBjmJVhTAAAAAElFTkSuQmCC" style="width:9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Diabet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) (с нейтральным вкусом, или со вкусом клубники, или ванили, или банана, или карамели) для взрослых и детей старше 1 года</w:t>
            </w:r>
          </w:p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(при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муковисцидозе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1" w:name="100282"/>
            <w:bookmarkEnd w:id="281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сухая смесь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2" w:name="100283"/>
            <w:bookmarkEnd w:id="282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3" w:name="100284"/>
            <w:bookmarkEnd w:id="283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Специализированный пищевой продукт для диетического лечебного питания, полноценная сбалансированная смесь на основе гидролизованного белка молочной сыворотки для детей от 1 года до 10 лет "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Пептамен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Юниор с ароматом ванили"</w:t>
            </w:r>
          </w:p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(при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муковисцидозе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4" w:name="100285"/>
            <w:bookmarkEnd w:id="284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сухая смесь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5" w:name="100286"/>
            <w:bookmarkEnd w:id="285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6" w:name="100287"/>
            <w:bookmarkEnd w:id="286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Специализированный продукт детского диетического лечебного питания для детей старше 1 года, жидкая, готовая к употреблению, высококалорийная смесь для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энтерального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питания "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НУТРИНИДринк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с пищевыми волокнами" (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NutriniDrink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Multi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Fibre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) с нейтральным вкусом</w:t>
            </w:r>
          </w:p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(при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муковисцидозе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7" w:name="100288"/>
            <w:bookmarkEnd w:id="287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жидкая смесь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8" w:name="100289"/>
            <w:bookmarkEnd w:id="288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9" w:name="100290"/>
            <w:bookmarkEnd w:id="289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Специализированный пищевой продукт диетического лечебного питания для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энтерального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питания "Нутризон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Диазон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HE HP" (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Nutrison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Diason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Energy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HP) со вкусом ванили для питания детей старше 12 лет и взрослых при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муковисцидоз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-ассоциированном сахарном диабете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0" w:name="100291"/>
            <w:bookmarkEnd w:id="290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жидкая смесь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1" w:name="100292"/>
            <w:bookmarkEnd w:id="291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2" w:name="100293"/>
            <w:bookmarkEnd w:id="292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Специализированный продукт для диетического лечебного питания "</w:t>
            </w:r>
            <w:proofErr w:type="spellStart"/>
            <w:proofErr w:type="gram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Нутриэн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  <w:r w:rsidRPr="006528FF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640D6B1" wp14:editId="690C5F88">
                      <wp:extent cx="114300" cy="190500"/>
                      <wp:effectExtent l="0" t="0" r="0" b="0"/>
                      <wp:docPr id="39" name="AutoShape 58" descr="data:image/png;base64,iVBORw0KGgoAAAANSUhEUgAAAAkAAAAOCAYAAAD9lDaoAAAAGElEQVQokWP8////fwYCgImQglFFQ1sRACTEBBjmJVhT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7BE46E" id="AutoShape 58" o:spid="_x0000_s1026" alt="data:image/png;base64,iVBORw0KGgoAAAANSUhEUgAAAAkAAAAOCAYAAAD9lDaoAAAAGElEQVQokWP8////fwYCgImQglFFQ1sRACTEBBjmJVhTAAAAAElFTkSuQmCC" style="width:9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Элементаль</w:t>
            </w:r>
            <w:proofErr w:type="spellEnd"/>
            <w:proofErr w:type="gram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(NUTRIEN </w:t>
            </w:r>
            <w:r w:rsidRPr="006528FF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07918BF" wp14:editId="2295D132">
                      <wp:extent cx="114300" cy="190500"/>
                      <wp:effectExtent l="0" t="0" r="0" b="0"/>
                      <wp:docPr id="38" name="AutoShape 59" descr="data:image/png;base64,iVBORw0KGgoAAAANSUhEUgAAAAkAAAAOCAYAAAD9lDaoAAAAGElEQVQokWP8////fwYCgImQglFFQ1sRACTEBBjmJVhT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7B1423" id="AutoShape 59" o:spid="_x0000_s1026" alt="data:image/png;base64,iVBORw0KGgoAAAANSUhEUgAAAAkAAAAOCAYAAAD9lDaoAAAAGElEQVQokWP8////fwYCgImQglFFQ1sRACTEBBjmJVhTAAAAAElFTkSuQmCC" style="width:9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Elemental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)" с нейтральным вкусом или со вкусом ванили для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энтерального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питания (зондового и перорального использования) взрослых и детей старше 1 года с синдромом нарушенного всасывания, в том числе при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муковисцидозе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3" w:name="100294"/>
            <w:bookmarkEnd w:id="293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сухой порошок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4" w:name="100295"/>
            <w:bookmarkEnd w:id="294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5" w:name="100296"/>
            <w:bookmarkEnd w:id="295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Специализированный продукт детского диетического (лечебного) питания "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Ликвиджен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 (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Liquigen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+)"</w:t>
            </w:r>
          </w:p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(при нарушении обмена жирных кислот)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6" w:name="100297"/>
            <w:bookmarkEnd w:id="296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жидкая жировая эмульсия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7" w:name="100298"/>
            <w:bookmarkEnd w:id="297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8" w:name="100299"/>
            <w:bookmarkEnd w:id="298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Специализированный продукт диетического лечебного питания для детей с рождения и взрослых при дефектах окисления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длинноцепочных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жирных кислот,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хилотораксе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лимфангиэктазии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Monogen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" ("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Моноген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")</w:t>
            </w:r>
          </w:p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(при нарушении обмена жирных кислот)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9" w:name="100300"/>
            <w:bookmarkEnd w:id="299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сухая смесь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0" w:name="100301"/>
            <w:bookmarkEnd w:id="300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98.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1" w:name="100302"/>
            <w:bookmarkEnd w:id="301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Специализированный продукт для диетического лечебного питания детей с рождения "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Нутриген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Низкожировой (</w:t>
            </w:r>
            <w:proofErr w:type="gram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NUTRIGEN </w:t>
            </w:r>
            <w:r w:rsidRPr="006528FF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0B72611" wp14:editId="0EA1E5BD">
                      <wp:extent cx="114300" cy="190500"/>
                      <wp:effectExtent l="0" t="0" r="0" b="0"/>
                      <wp:docPr id="37" name="AutoShape 60" descr="data:image/png;base64,iVBORw0KGgoAAAANSUhEUgAAAAkAAAAOCAYAAAD9lDaoAAAAGElEQVQokWP8////fwYCgImQglFFQ1sRACTEBBjmJVhT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793F69" id="AutoShape 60" o:spid="_x0000_s1026" alt="data:image/png;base64,iVBORw0KGgoAAAANSUhEUgAAAAkAAAAOCAYAAAD9lDaoAAAAGElEQVQokWP8////fwYCgImQglFFQ1sRACTEBBjmJVhTAAAAAElFTkSuQmCC" style="width:9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LOW</w:t>
            </w:r>
            <w:proofErr w:type="gram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FAT)" при нарушении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митохондриального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окисления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длинноцепочных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жирных кислот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2" w:name="100303"/>
            <w:bookmarkEnd w:id="302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сухой порошок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3" w:name="100304"/>
            <w:bookmarkEnd w:id="303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4" w:name="100305"/>
            <w:bookmarkEnd w:id="304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Специализированный продукт диетического лечебного питания для детей с рождения при нарушениях окисления жирных кислот (бета-окисление) и нарушениях абсорбции жира "КАНСО ЛИПАНО/KANSO LIPANO"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5" w:name="100306"/>
            <w:bookmarkEnd w:id="305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сухая смесь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6" w:name="100307"/>
            <w:bookmarkEnd w:id="306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7" w:name="100308"/>
            <w:bookmarkEnd w:id="307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Специализированный продукт сухой для диетического лечебного питания детей первого года жизни, больных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гистидинемией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"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Нутриген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14-his"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8" w:name="100309"/>
            <w:bookmarkEnd w:id="308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сухой порошок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9" w:name="100310"/>
            <w:bookmarkEnd w:id="309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0" w:name="100311"/>
            <w:bookmarkEnd w:id="310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Специализированный продукт детского диетического лечебного питания для детей раннего возраста на основе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изолята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соевого белка "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Нутрилак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Nutrilak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) </w:t>
            </w:r>
            <w:r w:rsidRPr="006528FF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D3C0304" wp14:editId="12E2F576">
                      <wp:extent cx="114300" cy="190500"/>
                      <wp:effectExtent l="0" t="0" r="0" b="0"/>
                      <wp:docPr id="36" name="AutoShape 61" descr="data:image/png;base64,iVBORw0KGgoAAAANSUhEUgAAAAkAAAAOCAYAAAD9lDaoAAAAGElEQVQokWP8////fwYCgImQglFFQ1sRACTEBBjmJVhT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F1C3B8" id="AutoShape 61" o:spid="_x0000_s1026" alt="data:image/png;base64,iVBORw0KGgoAAAANSUhEUgAAAAkAAAAOCAYAAAD9lDaoAAAAGElEQVQokWP8////fwYCgImQglFFQ1sRACTEBBjmJVhTAAAAAElFTkSuQmCC" style="width:9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Premium</w:t>
            </w:r>
            <w:proofErr w:type="spellEnd"/>
            <w:proofErr w:type="gram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СОЯ" и "ИНФАПРИМ (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InfaPrim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) </w:t>
            </w:r>
            <w:r w:rsidRPr="006528FF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24C63B4" wp14:editId="04467C8C">
                      <wp:extent cx="114300" cy="190500"/>
                      <wp:effectExtent l="0" t="0" r="0" b="0"/>
                      <wp:docPr id="35" name="AutoShape 62" descr="data:image/png;base64,iVBORw0KGgoAAAANSUhEUgAAAAkAAAAOCAYAAAD9lDaoAAAAGElEQVQokWP8////fwYCgImQglFFQ1sRACTEBBjmJVhT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EFD371" id="AutoShape 62" o:spid="_x0000_s1026" alt="data:image/png;base64,iVBORw0KGgoAAAANSUhEUgAAAAkAAAAOCAYAAAD9lDaoAAAAGElEQVQokWP8////fwYCgImQglFFQ1sRACTEBBjmJVhTAAAAAElFTkSuQmCC" style="width:9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Premium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СОЯ"</w:t>
            </w:r>
          </w:p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(при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галактоземии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1" w:name="100312"/>
            <w:bookmarkEnd w:id="311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сухая смесь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2" w:name="100313"/>
            <w:bookmarkEnd w:id="312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3" w:name="100314"/>
            <w:bookmarkEnd w:id="313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Специализированный продукт детского диетического лечебного питания для детей раннего возраста, смесь специализированная сухая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безлактозная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Нутрилак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Nutrilak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) </w:t>
            </w:r>
            <w:r w:rsidRPr="006528FF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799DF05" wp14:editId="4528542B">
                      <wp:extent cx="114300" cy="190500"/>
                      <wp:effectExtent l="0" t="0" r="0" b="0"/>
                      <wp:docPr id="34" name="AutoShape 63" descr="data:image/png;base64,iVBORw0KGgoAAAANSUhEUgAAAAkAAAAOCAYAAAD9lDaoAAAAGElEQVQokWP8////fwYCgImQglFFQ1sRACTEBBjmJVhT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7258C5" id="AutoShape 63" o:spid="_x0000_s1026" alt="data:image/png;base64,iVBORw0KGgoAAAANSUhEUgAAAAkAAAAOCAYAAAD9lDaoAAAAGElEQVQokWP8////fwYCgImQglFFQ1sRACTEBBjmJVhTAAAAAElFTkSuQmCC" style="width:9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Premium</w:t>
            </w:r>
            <w:proofErr w:type="spellEnd"/>
            <w:proofErr w:type="gram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Безлактозный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" и "ИНФАПРИМ (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InfaPrim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Premium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Безлактозный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"</w:t>
            </w:r>
          </w:p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(при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галактоземии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4" w:name="100315"/>
            <w:bookmarkEnd w:id="314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мелкий сухой порошок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5" w:name="100316"/>
            <w:bookmarkEnd w:id="315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6" w:name="100317"/>
            <w:bookmarkEnd w:id="316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Специализированный продукт для диетического лечебного питания - сухая полноценная низколактозная смесь "Нутризон эдванст Нутридринк сухая смесь" (при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муковисцидозе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целиакии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7" w:name="100318"/>
            <w:bookmarkEnd w:id="317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сухая смесь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8" w:name="100319"/>
            <w:bookmarkEnd w:id="318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9" w:name="100320"/>
            <w:bookmarkEnd w:id="319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Специализированный пищевой продукт диетического лечебного питания с ароматом ванили или со вкусом банана "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Пептамен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Юниор 1.5" (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Peptamen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Junior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1.5) для детей от 3 до 10 лет (при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муковисцидозе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0" w:name="100321"/>
            <w:bookmarkEnd w:id="320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жидкая смесь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1" w:name="100322"/>
            <w:bookmarkEnd w:id="321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2" w:name="100323"/>
            <w:bookmarkEnd w:id="322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Специализированный продукт диетического лечебного питания для детей старше 3 лет, больных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фенилкетонурией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, с нейтральным вкусом PKU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express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(PKU экспресс)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3" w:name="100324"/>
            <w:bookmarkEnd w:id="323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сухая смесь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4" w:name="100325"/>
            <w:bookmarkEnd w:id="324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5" w:name="100326"/>
            <w:bookmarkEnd w:id="325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Специализированный пищевой продукт диетического лечебного питания для детей старше 10 лет и взрослых "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Peptamen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  <w:r w:rsidRPr="006528FF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50DB741" wp14:editId="7386B71A">
                      <wp:extent cx="114300" cy="190500"/>
                      <wp:effectExtent l="0" t="0" r="0" b="0"/>
                      <wp:docPr id="33" name="AutoShape 64" descr="data:image/png;base64,iVBORw0KGgoAAAANSUhEUgAAAAkAAAAOCAYAAAD9lDaoAAAAGElEQVQokWP8////fwYCgImQglFFQ1sRACTEBBjmJVhT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73886B" id="AutoShape 64" o:spid="_x0000_s1026" alt="data:image/png;base64,iVBORw0KGgoAAAANSUhEUgAAAAkAAAAOCAYAAAD9lDaoAAAAGElEQVQokWP8////fwYCgImQglFFQ1sRACTEBBjmJVhTAAAAAElFTkSuQmCC" style="width:9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" (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Пептамен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) с ароматом ванили (при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муковисцидозе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6" w:name="100327"/>
            <w:bookmarkEnd w:id="326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сухая смесь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7" w:name="100328"/>
            <w:bookmarkEnd w:id="327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8" w:name="100329"/>
            <w:bookmarkEnd w:id="328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Специализированный пищевой продукт для диетического лечебного питания (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энтеральное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питание) "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Фребини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Энергия напиток с пищевыми </w:t>
            </w:r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 xml:space="preserve">волокнами" со вкусом ванили для детей в возрасте от 1 года до 12 лет (при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муковисцидозе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9" w:name="100330"/>
            <w:bookmarkEnd w:id="329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жидкая смесь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0" w:name="100331"/>
            <w:bookmarkEnd w:id="330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108.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1" w:name="100332"/>
            <w:bookmarkEnd w:id="331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Специализированный продукт для лечебного питания (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энтеральное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питание) "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Фрезубин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Протеин" для перорального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энтерального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питания взрослых и детей с 3-х лет (при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муковисцидозе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2" w:name="100333"/>
            <w:bookmarkEnd w:id="332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сухой порошок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3" w:name="100334"/>
            <w:bookmarkEnd w:id="333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4" w:name="100335"/>
            <w:bookmarkEnd w:id="334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Специализированный пищевой продукт детского диетического лечебного питания для детей от 12 до 36 месяцев, больных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фенилкетонурией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гиперфенилаланинемией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"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Фенекс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1"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5" w:name="100336"/>
            <w:bookmarkEnd w:id="335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сухая смесь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6" w:name="100337"/>
            <w:bookmarkEnd w:id="336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7" w:name="100338"/>
            <w:bookmarkEnd w:id="337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Специализированный пищевой продукт диетического лечебного питания для детей старше 3 лет и взрослых, больных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фенилкетонурией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гиперфенилаланинемией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"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Фенекс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2"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8" w:name="100339"/>
            <w:bookmarkEnd w:id="338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сухая смесь</w:t>
            </w:r>
          </w:p>
        </w:tc>
      </w:tr>
      <w:tr w:rsidR="006528FF" w:rsidRPr="006528FF" w:rsidTr="006528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9" w:name="100340"/>
            <w:bookmarkEnd w:id="339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0" w:name="100341"/>
            <w:bookmarkEnd w:id="340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Специализированный пищевой продукт детского диетического лечебного питания "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ПедиаШур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Здоровейка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" ("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PediaSure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Здоровейка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") со вкусом ванили для питания детей от 1 года до 10 лет (при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муковисцидозе</w:t>
            </w:r>
            <w:proofErr w:type="spellEnd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528FF" w:rsidRPr="006528FF" w:rsidRDefault="006528FF" w:rsidP="006528F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1" w:name="100342"/>
            <w:bookmarkEnd w:id="341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жидкая </w:t>
            </w:r>
            <w:proofErr w:type="spellStart"/>
            <w:r w:rsidRPr="006528F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сме</w:t>
            </w:r>
            <w:proofErr w:type="spellEnd"/>
          </w:p>
        </w:tc>
      </w:tr>
    </w:tbl>
    <w:p w:rsidR="00D1424A" w:rsidRDefault="00D1424A">
      <w:bookmarkStart w:id="342" w:name="_GoBack"/>
      <w:bookmarkEnd w:id="342"/>
    </w:p>
    <w:sectPr w:rsidR="00D14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bs-font-monospace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FF"/>
    <w:rsid w:val="006528FF"/>
    <w:rsid w:val="00D1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3057A-0B55-4DF5-B42E-8375C1A8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0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alacts.ru/doc/rasporjazhenie-pravitelstva-rf-ot-11122023-n-3551-r-ob-utverzhden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3438</Words>
  <Characters>19599</Characters>
  <Application>Microsoft Office Word</Application>
  <DocSecurity>0</DocSecurity>
  <Lines>163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Распоряжение Правительства РФ от 11.12.2023 N 3551-р &lt;Об утверждении перечня спе</vt:lpstr>
    </vt:vector>
  </TitlesOfParts>
  <Company/>
  <LinksUpToDate>false</LinksUpToDate>
  <CharactersWithSpaces>22992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СимоноваОН</dc:creator>
  <cp:keywords/>
  <dc:description/>
  <cp:lastModifiedBy>СимоноваОН</cp:lastModifiedBy>
  <cp:revision>1</cp:revision>
  <dcterms:created xsi:type="dcterms:W3CDTF">2024-07-05T10:12:00Z</dcterms:created>
  <dcterms:modified xsi:type="dcterms:W3CDTF">2024-07-05T10:16:00Z</dcterms:modified>
</cp:coreProperties>
</file>